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5EDF" w14:textId="77777777" w:rsidR="00624FBD" w:rsidRDefault="00624FBD" w:rsidP="00624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Gallery Internships</w:t>
      </w:r>
    </w:p>
    <w:p w14:paraId="473F744B" w14:textId="77777777" w:rsidR="00624FBD" w:rsidRDefault="00624FBD" w:rsidP="0062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In FLUX Harlem is a series of Pop-Up Art Galleries launched in Spring 2012 in Harlem.  This is an opportunity to be part of a new and innovative concept.   </w:t>
      </w:r>
      <w:r>
        <w:rPr>
          <w:rFonts w:ascii="Times New Roman" w:eastAsia="Times New Roman" w:hAnsi="Times New Roman" w:cs="Times New Roman"/>
          <w:sz w:val="24"/>
          <w:szCs w:val="24"/>
        </w:rPr>
        <w:t>FLUX highlights and creates opportunity for artists living and/or working in Harlem; brings art into the center of the community where people walk to work and school, shop and dine; creates a positive use for vacant retail locations; and stimulates a vibrant neighborhood merging art, commerce and community.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D2E92" w14:textId="77777777" w:rsidR="00624FBD" w:rsidRDefault="00624FBD" w:rsidP="0062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08243" w14:textId="77777777" w:rsidR="00624FBD" w:rsidRDefault="00624FBD" w:rsidP="0062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ideal candidate is independent, </w:t>
      </w:r>
      <w:proofErr w:type="gramStart"/>
      <w:r>
        <w:rPr>
          <w:rFonts w:ascii="Times New Roman" w:hAnsi="Times New Roman" w:cs="Times New Roman"/>
          <w:sz w:val="24"/>
          <w:szCs w:val="24"/>
        </w:rPr>
        <w:t>hard-working</w:t>
      </w:r>
      <w:proofErr w:type="gramEnd"/>
      <w:r>
        <w:rPr>
          <w:rFonts w:ascii="Times New Roman" w:hAnsi="Times New Roman" w:cs="Times New Roman"/>
          <w:sz w:val="24"/>
          <w:szCs w:val="24"/>
        </w:rPr>
        <w:t>, organized, self-motivated and enthusiastic.</w:t>
      </w:r>
    </w:p>
    <w:p w14:paraId="2F221B68" w14:textId="77777777" w:rsidR="00624FBD" w:rsidRDefault="00030134" w:rsidP="0062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Internship </w:t>
      </w:r>
      <w:r w:rsidR="005E14E4">
        <w:rPr>
          <w:rFonts w:ascii="Times New Roman" w:hAnsi="Times New Roman" w:cs="Times New Roman"/>
          <w:sz w:val="24"/>
          <w:szCs w:val="24"/>
        </w:rPr>
        <w:t>Duration of at least Four Months</w:t>
      </w:r>
      <w:r w:rsidR="00624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FBD">
        <w:rPr>
          <w:rFonts w:ascii="Times New Roman" w:hAnsi="Times New Roman" w:cs="Times New Roman"/>
          <w:sz w:val="24"/>
          <w:szCs w:val="24"/>
        </w:rPr>
        <w:br/>
      </w:r>
      <w:r w:rsidR="00624FBD">
        <w:rPr>
          <w:rFonts w:ascii="Times New Roman" w:hAnsi="Times New Roman" w:cs="Times New Roman"/>
          <w:sz w:val="24"/>
          <w:szCs w:val="24"/>
        </w:rPr>
        <w:br/>
        <w:t>RESPONSIBILITIES:</w:t>
      </w:r>
    </w:p>
    <w:p w14:paraId="4A82412B" w14:textId="77777777" w:rsidR="00624FBD" w:rsidRDefault="00624FBD" w:rsidP="0062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/ greet and engage with guests</w:t>
      </w:r>
    </w:p>
    <w:p w14:paraId="020AE70A" w14:textId="77777777" w:rsidR="00624FBD" w:rsidRDefault="00624FBD" w:rsidP="0062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artists, organizations, etc. as needed</w:t>
      </w:r>
    </w:p>
    <w:p w14:paraId="774E2AFE" w14:textId="77777777" w:rsidR="00624FBD" w:rsidRDefault="00624FBD" w:rsidP="0062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with art handling and installation</w:t>
      </w:r>
    </w:p>
    <w:p w14:paraId="0CD4539B" w14:textId="77777777" w:rsidR="00624FBD" w:rsidRDefault="00624FBD" w:rsidP="00624FBD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Assist with programming and special events including artist and curator talks, youth programming, wine tastings, etc.</w:t>
      </w:r>
    </w:p>
    <w:p w14:paraId="48981921" w14:textId="77777777" w:rsidR="00624FBD" w:rsidRDefault="00624FBD" w:rsidP="00624F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Answer emails</w:t>
      </w:r>
    </w:p>
    <w:p w14:paraId="0E08ED32" w14:textId="77777777" w:rsidR="00624FBD" w:rsidRDefault="00624FBD" w:rsidP="00624F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e-mailings to clients, artists, realtors, and other arts organizations</w:t>
      </w:r>
    </w:p>
    <w:p w14:paraId="0780415A" w14:textId="77777777" w:rsidR="00624FBD" w:rsidRDefault="00624FBD" w:rsidP="00624F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mailings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press releases, blog posts,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E57D749" w14:textId="77777777" w:rsidR="00624FBD" w:rsidRDefault="00624FBD" w:rsidP="00624F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Compose and send emails newsletters</w:t>
      </w:r>
    </w:p>
    <w:p w14:paraId="6AEAF132" w14:textId="77777777" w:rsidR="00624FBD" w:rsidRDefault="00624FBD" w:rsidP="0062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and social media updates</w:t>
      </w:r>
    </w:p>
    <w:p w14:paraId="5233F7A9" w14:textId="77777777" w:rsidR="00624FBD" w:rsidRDefault="00624FBD" w:rsidP="00624F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Opportunity to outreach to artists and propose additional gallery concepts</w:t>
      </w:r>
    </w:p>
    <w:p w14:paraId="2EB0E8D6" w14:textId="77777777" w:rsidR="00624FBD" w:rsidRDefault="00624FBD" w:rsidP="0062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Photography and design support</w:t>
      </w:r>
    </w:p>
    <w:p w14:paraId="53E1166F" w14:textId="77777777" w:rsidR="00624FBD" w:rsidRDefault="00624FBD" w:rsidP="00624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14:paraId="7D267F1B" w14:textId="77777777" w:rsidR="00624FBD" w:rsidRDefault="00624FBD" w:rsidP="00624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skills, both verbal and written</w:t>
      </w:r>
    </w:p>
    <w:p w14:paraId="48E72665" w14:textId="77777777" w:rsidR="00624FBD" w:rsidRDefault="00624FBD" w:rsidP="00624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working, enthusiastic and self-motivated</w:t>
      </w:r>
    </w:p>
    <w:p w14:paraId="66B8C6A2" w14:textId="77777777" w:rsidR="00624FBD" w:rsidRDefault="00624FBD" w:rsidP="00624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Mature and cheerful attitude</w:t>
      </w:r>
    </w:p>
    <w:p w14:paraId="59A91BCD" w14:textId="77777777" w:rsidR="00624FBD" w:rsidRDefault="00624FBD" w:rsidP="00624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with Word, Excel, Photoshop, and Social Media platforms.</w:t>
      </w:r>
    </w:p>
    <w:p w14:paraId="479C7757" w14:textId="77777777" w:rsidR="00624FBD" w:rsidRDefault="00624FBD" w:rsidP="00624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gallery experience is not necessary, but an interest in the visual arts must be demonstrated.   </w:t>
      </w:r>
    </w:p>
    <w:p w14:paraId="146E13BB" w14:textId="77777777" w:rsidR="007A2B1E" w:rsidRDefault="00624FBD" w:rsidP="00624FBD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efficiently with other interns, artists, curators, and advisory board members.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589B25B6" w14:textId="54535CE1" w:rsidR="00651E40" w:rsidRDefault="007A2B1E" w:rsidP="00624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Commitment of 8-16 hours per week.</w:t>
      </w:r>
      <w:bookmarkStart w:id="0" w:name="_GoBack"/>
      <w:bookmarkEnd w:id="0"/>
      <w:r w:rsidR="00624FBD">
        <w:rPr>
          <w:rFonts w:ascii="Times New Roman" w:hAnsi="Times New Roman" w:cs="Times New Roman"/>
          <w:sz w:val="24"/>
          <w:szCs w:val="24"/>
        </w:rPr>
        <w:br/>
      </w:r>
      <w:r w:rsidR="00624FBD">
        <w:rPr>
          <w:rFonts w:ascii="Times New Roman" w:hAnsi="Times New Roman" w:cs="Times New Roman"/>
          <w:sz w:val="24"/>
          <w:szCs w:val="24"/>
        </w:rPr>
        <w:br/>
        <w:t>To apply, please submit a c</w:t>
      </w:r>
      <w:r w:rsidR="00651E40">
        <w:rPr>
          <w:rFonts w:ascii="Times New Roman" w:hAnsi="Times New Roman" w:cs="Times New Roman"/>
          <w:sz w:val="24"/>
          <w:szCs w:val="24"/>
        </w:rPr>
        <w:t>over letter and resume to info</w:t>
      </w:r>
      <w:r w:rsidR="00624FBD">
        <w:rPr>
          <w:rFonts w:ascii="Times New Roman" w:hAnsi="Times New Roman" w:cs="Times New Roman"/>
          <w:sz w:val="24"/>
          <w:szCs w:val="24"/>
        </w:rPr>
        <w:t>@artinfluxharlem.com.  </w:t>
      </w:r>
    </w:p>
    <w:p w14:paraId="5302A08A" w14:textId="77777777" w:rsidR="00624FBD" w:rsidRDefault="00624FBD" w:rsidP="00651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"Gallery Intern" and your name in the subject of the email.</w:t>
      </w:r>
    </w:p>
    <w:p w14:paraId="26D5BDC7" w14:textId="77777777" w:rsidR="009D1D07" w:rsidRPr="00CE5C8C" w:rsidRDefault="00624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646-340-3479</w:t>
      </w:r>
    </w:p>
    <w:sectPr w:rsidR="009D1D07" w:rsidRPr="00CE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713"/>
    <w:multiLevelType w:val="hybridMultilevel"/>
    <w:tmpl w:val="C2A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62162"/>
    <w:multiLevelType w:val="hybridMultilevel"/>
    <w:tmpl w:val="D3C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D"/>
    <w:rsid w:val="00030134"/>
    <w:rsid w:val="005E14E4"/>
    <w:rsid w:val="00624FBD"/>
    <w:rsid w:val="00651E40"/>
    <w:rsid w:val="007374AB"/>
    <w:rsid w:val="007A2B1E"/>
    <w:rsid w:val="009D1D07"/>
    <w:rsid w:val="009F6A87"/>
    <w:rsid w:val="00CE5C8C"/>
    <w:rsid w:val="00D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9A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In Flux</dc:creator>
  <cp:lastModifiedBy>Ken Weisensee</cp:lastModifiedBy>
  <cp:revision>4</cp:revision>
  <dcterms:created xsi:type="dcterms:W3CDTF">2014-08-18T19:29:00Z</dcterms:created>
  <dcterms:modified xsi:type="dcterms:W3CDTF">2014-08-18T19:59:00Z</dcterms:modified>
</cp:coreProperties>
</file>